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1638" w14:textId="51310D07" w:rsidR="00B4052D" w:rsidRDefault="00B446EB">
      <w:r w:rsidRPr="00B446EB">
        <w:t>01_RPOEclipseSpectacular-8868.jpg</w:t>
      </w:r>
    </w:p>
    <w:p w14:paraId="0C1D7ED0" w14:textId="77777777" w:rsidR="00E60D48" w:rsidRDefault="00E60D48"/>
    <w:p w14:paraId="27A4CD12" w14:textId="5F73551B" w:rsidR="00B446EB" w:rsidRDefault="00D62A60">
      <w:r>
        <w:t xml:space="preserve">Members of the </w:t>
      </w:r>
      <w:r w:rsidR="007259EB">
        <w:t xml:space="preserve">Rochester Philharmonic Orchestra </w:t>
      </w:r>
      <w:r>
        <w:t xml:space="preserve">(RPO) </w:t>
      </w:r>
      <w:r w:rsidR="007259EB">
        <w:t>warm up in preparation for the RPO Eclipse Spectacular: A Symphonic Celebration</w:t>
      </w:r>
      <w:r>
        <w:t xml:space="preserve"> </w:t>
      </w:r>
      <w:r>
        <w:t xml:space="preserve">at Blue Cross Arena </w:t>
      </w:r>
      <w:r>
        <w:t xml:space="preserve">in </w:t>
      </w:r>
      <w:r w:rsidR="007259EB">
        <w:t>Rochester</w:t>
      </w:r>
      <w:r>
        <w:t>,</w:t>
      </w:r>
      <w:r w:rsidR="007259EB">
        <w:t xml:space="preserve"> N.Y.</w:t>
      </w:r>
      <w:r>
        <w:t>,</w:t>
      </w:r>
      <w:r w:rsidR="007259EB">
        <w:t xml:space="preserve"> April </w:t>
      </w:r>
      <w:r>
        <w:t>7</w:t>
      </w:r>
      <w:r w:rsidR="007259EB">
        <w:t>, 2024.</w:t>
      </w:r>
    </w:p>
    <w:p w14:paraId="70CC151F" w14:textId="77777777" w:rsidR="007259EB" w:rsidRDefault="007259EB"/>
    <w:p w14:paraId="79369AB9" w14:textId="2EB4FFF5" w:rsidR="00B446EB" w:rsidRDefault="00B446EB">
      <w:r w:rsidRPr="00B446EB">
        <w:t>02_RPOEclipseSpectacular-8371.jpg</w:t>
      </w:r>
    </w:p>
    <w:p w14:paraId="4874403C" w14:textId="77777777" w:rsidR="00E60D48" w:rsidRDefault="00E60D48"/>
    <w:p w14:paraId="4087F715" w14:textId="58777A2B" w:rsidR="00B446EB" w:rsidRDefault="00D62A60">
      <w:r>
        <w:t xml:space="preserve">People line up along East Broad Street outside of </w:t>
      </w:r>
      <w:r>
        <w:t>Blue Cross Arena</w:t>
      </w:r>
      <w:r>
        <w:t xml:space="preserve"> waiting to get into the ROP</w:t>
      </w:r>
      <w:r w:rsidR="007259EB">
        <w:t>’s Eclipse Spectacular.</w:t>
      </w:r>
      <w:r>
        <w:t xml:space="preserve"> The event, which was held on the eve of the solar eclipse, was sold out.</w:t>
      </w:r>
    </w:p>
    <w:p w14:paraId="5AE217B9" w14:textId="77777777" w:rsidR="007259EB" w:rsidRDefault="007259EB"/>
    <w:p w14:paraId="257CB86A" w14:textId="6BBD6939" w:rsidR="00B446EB" w:rsidRDefault="00B446EB">
      <w:r w:rsidRPr="00B446EB">
        <w:t>03_BurnsBulmerRPOEclipseSpectacular-8745.jpg</w:t>
      </w:r>
    </w:p>
    <w:p w14:paraId="2811480B" w14:textId="77777777" w:rsidR="00E60D48" w:rsidRDefault="00E60D48" w:rsidP="007259EB"/>
    <w:p w14:paraId="71B7A6FF" w14:textId="3F42FFF4" w:rsidR="007259EB" w:rsidRPr="009A57FE" w:rsidRDefault="00D62A60" w:rsidP="007259EB">
      <w:r>
        <w:t xml:space="preserve">Performers </w:t>
      </w:r>
      <w:r w:rsidR="007259EB">
        <w:t xml:space="preserve">Ian </w:t>
      </w:r>
      <w:proofErr w:type="spellStart"/>
      <w:r w:rsidR="007259EB">
        <w:t>Heitzman</w:t>
      </w:r>
      <w:proofErr w:type="spellEnd"/>
      <w:r w:rsidR="007259EB">
        <w:t xml:space="preserve"> and Alec Barbour duel with lightsabers while the Rochester Philharmonic Orchestra plays Duel of The Fates from </w:t>
      </w:r>
      <w:r w:rsidR="007259EB">
        <w:rPr>
          <w:i/>
          <w:iCs/>
        </w:rPr>
        <w:t>The Phantom Menace</w:t>
      </w:r>
      <w:r w:rsidR="007259EB">
        <w:t xml:space="preserve"> under the direction of Jeff </w:t>
      </w:r>
      <w:proofErr w:type="spellStart"/>
      <w:r w:rsidR="007259EB">
        <w:t>Tyzik</w:t>
      </w:r>
      <w:proofErr w:type="spellEnd"/>
      <w:r w:rsidR="007259EB">
        <w:t xml:space="preserve">. </w:t>
      </w:r>
    </w:p>
    <w:p w14:paraId="4611E210" w14:textId="2D8E8C1C" w:rsidR="007259EB" w:rsidRPr="009A57FE" w:rsidRDefault="007259EB" w:rsidP="007259EB"/>
    <w:p w14:paraId="5EED4711" w14:textId="60D0876A" w:rsidR="00B446EB" w:rsidRDefault="00B446EB">
      <w:r w:rsidRPr="00B446EB">
        <w:t>04_RPOEclipseSpectacular-8893.jpg</w:t>
      </w:r>
    </w:p>
    <w:p w14:paraId="6BD4109A" w14:textId="2031C518" w:rsidR="00B446EB" w:rsidRPr="009A57FE" w:rsidRDefault="00E60D48">
      <w:r>
        <w:br/>
      </w:r>
      <w:r w:rsidR="00D62A60">
        <w:t>Members of the</w:t>
      </w:r>
      <w:r w:rsidR="009A57FE">
        <w:t xml:space="preserve"> </w:t>
      </w:r>
      <w:hyperlink r:id="rId4" w:history="1">
        <w:proofErr w:type="spellStart"/>
        <w:r w:rsidR="009A57FE" w:rsidRPr="009A57FE">
          <w:rPr>
            <w:rStyle w:val="Hyperlink"/>
            <w:color w:val="000000" w:themeColor="text1"/>
          </w:rPr>
          <w:t>Madrigalia</w:t>
        </w:r>
        <w:proofErr w:type="spellEnd"/>
      </w:hyperlink>
      <w:r w:rsidR="009A57FE">
        <w:rPr>
          <w:rStyle w:val="Strong"/>
          <w:rFonts w:ascii="Montserrat" w:hAnsi="Montserrat"/>
          <w:color w:val="55585F"/>
          <w:shd w:val="clear" w:color="auto" w:fill="FFFFFF"/>
        </w:rPr>
        <w:t xml:space="preserve"> </w:t>
      </w:r>
      <w:r w:rsidR="009A57FE">
        <w:t xml:space="preserve">Festival Chorus </w:t>
      </w:r>
      <w:r w:rsidR="00D62A60">
        <w:t>are seen from backstage</w:t>
      </w:r>
      <w:r w:rsidR="009A57FE">
        <w:t xml:space="preserve"> </w:t>
      </w:r>
      <w:r w:rsidR="00D62A60">
        <w:t>as they prepare to</w:t>
      </w:r>
      <w:r w:rsidR="009A57FE">
        <w:t xml:space="preserve"> </w:t>
      </w:r>
      <w:r w:rsidR="00D62A60">
        <w:t>perform</w:t>
      </w:r>
      <w:r w:rsidR="009A57FE">
        <w:t xml:space="preserve"> Duel of The Fates from </w:t>
      </w:r>
      <w:r w:rsidR="009A57FE">
        <w:rPr>
          <w:i/>
          <w:iCs/>
        </w:rPr>
        <w:t>The Phantom Menace</w:t>
      </w:r>
      <w:r w:rsidR="009A57FE">
        <w:t xml:space="preserve">. </w:t>
      </w:r>
    </w:p>
    <w:p w14:paraId="03A56622" w14:textId="77777777" w:rsidR="009A57FE" w:rsidRDefault="009A57FE"/>
    <w:p w14:paraId="7817FE59" w14:textId="105ABA2F" w:rsidR="00B446EB" w:rsidRDefault="00B446EB">
      <w:r w:rsidRPr="00B446EB">
        <w:t>05_RPOEclipseSpectacular-8796.jpg</w:t>
      </w:r>
    </w:p>
    <w:p w14:paraId="3D349BFF" w14:textId="77777777" w:rsidR="00E60D48" w:rsidRDefault="00E60D48"/>
    <w:p w14:paraId="37E04487" w14:textId="6B89DA04" w:rsidR="00B446EB" w:rsidRPr="007259EB" w:rsidRDefault="00746EB6">
      <w:r>
        <w:t>RPO Principal Pops Conductor</w:t>
      </w:r>
      <w:r w:rsidR="00D62A60">
        <w:t xml:space="preserve"> </w:t>
      </w:r>
      <w:r>
        <w:t xml:space="preserve">Jeff </w:t>
      </w:r>
      <w:proofErr w:type="spellStart"/>
      <w:r>
        <w:t>Tyzik</w:t>
      </w:r>
      <w:proofErr w:type="spellEnd"/>
      <w:r>
        <w:t xml:space="preserve"> conducts the </w:t>
      </w:r>
      <w:r w:rsidR="00D62A60">
        <w:t>RPO</w:t>
      </w:r>
      <w:r w:rsidR="007259EB">
        <w:t xml:space="preserve"> </w:t>
      </w:r>
      <w:r w:rsidR="00D62A60">
        <w:t>as they perform</w:t>
      </w:r>
      <w:r w:rsidR="007259EB">
        <w:t xml:space="preserve"> </w:t>
      </w:r>
      <w:r w:rsidR="00D62A60">
        <w:t xml:space="preserve">his </w:t>
      </w:r>
      <w:r w:rsidR="007259EB">
        <w:t xml:space="preserve">composition </w:t>
      </w:r>
      <w:r w:rsidR="007259EB">
        <w:rPr>
          <w:i/>
          <w:iCs/>
        </w:rPr>
        <w:t>Eclipse Suit</w:t>
      </w:r>
      <w:r w:rsidR="00D62A60">
        <w:rPr>
          <w:i/>
          <w:iCs/>
        </w:rPr>
        <w:t xml:space="preserve">, </w:t>
      </w:r>
      <w:r w:rsidR="00D62A60" w:rsidRPr="00D62A60">
        <w:t>which was</w:t>
      </w:r>
      <w:r w:rsidR="007259EB">
        <w:t xml:space="preserve"> commissioned for the </w:t>
      </w:r>
      <w:r w:rsidR="00D62A60">
        <w:t xml:space="preserve">Eclipse Spectacular </w:t>
      </w:r>
      <w:r w:rsidR="007259EB">
        <w:t>concert.</w:t>
      </w:r>
    </w:p>
    <w:p w14:paraId="2ED9BF7B" w14:textId="77777777" w:rsidR="007259EB" w:rsidRDefault="007259EB"/>
    <w:p w14:paraId="0A2FB1E7" w14:textId="4E585C4C" w:rsidR="00B446EB" w:rsidRDefault="00B446EB">
      <w:r w:rsidRPr="00B446EB">
        <w:t>06_BurnsBulmerRPOEclipseSpectacular-8769.jpg</w:t>
      </w:r>
    </w:p>
    <w:p w14:paraId="1C0EDE5B" w14:textId="77777777" w:rsidR="00E60D48" w:rsidRDefault="00E60D48"/>
    <w:p w14:paraId="5071A71D" w14:textId="61BBC551" w:rsidR="00B446EB" w:rsidRDefault="007259EB">
      <w:r>
        <w:t xml:space="preserve">A performer from Troupe Vertigo flies high over the audience </w:t>
      </w:r>
      <w:r w:rsidR="00D62A60">
        <w:t xml:space="preserve">in Blue Cross Arena </w:t>
      </w:r>
      <w:r>
        <w:t>during the Rochester Philharmonic Orchestra’s Eclipse Spectacular.</w:t>
      </w:r>
    </w:p>
    <w:p w14:paraId="63C6F965" w14:textId="77777777" w:rsidR="007259EB" w:rsidRDefault="007259EB"/>
    <w:p w14:paraId="2B9D7766" w14:textId="35D6D7ED" w:rsidR="00B446EB" w:rsidRDefault="00B446EB">
      <w:r w:rsidRPr="00B446EB">
        <w:t>07_RPOEclipseSpectacular-9040.jpg</w:t>
      </w:r>
    </w:p>
    <w:p w14:paraId="7F622CF0" w14:textId="77777777" w:rsidR="00E60D48" w:rsidRDefault="00E60D48"/>
    <w:p w14:paraId="7614142F" w14:textId="0A7AFF07" w:rsidR="00B446EB" w:rsidRDefault="007259EB">
      <w:r>
        <w:t xml:space="preserve">Audience members wait for a break in the program </w:t>
      </w:r>
      <w:r w:rsidR="00D62A60">
        <w:t>to return to their seats</w:t>
      </w:r>
      <w:r>
        <w:t>.</w:t>
      </w:r>
    </w:p>
    <w:p w14:paraId="7C3FE2D3" w14:textId="77777777" w:rsidR="007259EB" w:rsidRDefault="007259EB"/>
    <w:p w14:paraId="5C6FCC3B" w14:textId="35F111AD" w:rsidR="00B446EB" w:rsidRDefault="00B446EB">
      <w:r w:rsidRPr="00B446EB">
        <w:t>08_BurnsBulmerRPOEclipseSpectacular-8660.jpg</w:t>
      </w:r>
    </w:p>
    <w:p w14:paraId="71443B60" w14:textId="77777777" w:rsidR="007259EB" w:rsidRDefault="007259EB"/>
    <w:p w14:paraId="084E7437" w14:textId="1E5D60AC" w:rsidR="00B446EB" w:rsidRPr="009A57FE" w:rsidRDefault="009A57FE">
      <w:r>
        <w:t xml:space="preserve">Members of the Rochester City Ballet </w:t>
      </w:r>
      <w:r w:rsidR="00D62A60">
        <w:t xml:space="preserve">dance </w:t>
      </w:r>
      <w:r>
        <w:t xml:space="preserve">to Debussy’s </w:t>
      </w:r>
      <w:r>
        <w:rPr>
          <w:i/>
          <w:iCs/>
        </w:rPr>
        <w:t>Claire de Lune</w:t>
      </w:r>
      <w:r>
        <w:t xml:space="preserve"> </w:t>
      </w:r>
      <w:r w:rsidR="00D62A60">
        <w:t>being performed by the</w:t>
      </w:r>
      <w:r>
        <w:t xml:space="preserve"> </w:t>
      </w:r>
      <w:r w:rsidR="00BD2872">
        <w:t>Rochester Philharmonic Orchestra</w:t>
      </w:r>
      <w:r w:rsidR="007259EB">
        <w:t>.</w:t>
      </w:r>
    </w:p>
    <w:p w14:paraId="64769824" w14:textId="77777777" w:rsidR="009A57FE" w:rsidRDefault="009A57FE"/>
    <w:p w14:paraId="146211FC" w14:textId="77777777" w:rsidR="00E60D48" w:rsidRDefault="00E60D48"/>
    <w:p w14:paraId="0A529FF7" w14:textId="7462FBC8" w:rsidR="00B446EB" w:rsidRDefault="00B446EB">
      <w:r w:rsidRPr="00B446EB">
        <w:t>09_RPOEclipseSpectacular-8697.jpg</w:t>
      </w:r>
    </w:p>
    <w:p w14:paraId="1D126AF5" w14:textId="77777777" w:rsidR="00B446EB" w:rsidRDefault="00B446EB"/>
    <w:p w14:paraId="0F295C69" w14:textId="21C69F18" w:rsidR="00E60D48" w:rsidRDefault="00D62A60">
      <w:proofErr w:type="spellStart"/>
      <w:r>
        <w:t>Jherrard</w:t>
      </w:r>
      <w:proofErr w:type="spellEnd"/>
      <w:r>
        <w:t xml:space="preserve"> Hardeman</w:t>
      </w:r>
      <w:r>
        <w:t xml:space="preserve">, </w:t>
      </w:r>
      <w:r w:rsidR="00E60D48">
        <w:t xml:space="preserve">Assistant Conductor </w:t>
      </w:r>
      <w:r>
        <w:t xml:space="preserve">of the </w:t>
      </w:r>
      <w:r w:rsidR="00E60D48">
        <w:t xml:space="preserve">Rochester Philharmonic Orchestra, leads the </w:t>
      </w:r>
      <w:r>
        <w:t xml:space="preserve">directs the musicians during </w:t>
      </w:r>
      <w:r w:rsidR="00E60D48">
        <w:t>the</w:t>
      </w:r>
      <w:r>
        <w:t xml:space="preserve"> </w:t>
      </w:r>
      <w:r w:rsidR="00E60D48">
        <w:t xml:space="preserve">Eclipse Spectacular </w:t>
      </w:r>
      <w:r>
        <w:t>c</w:t>
      </w:r>
      <w:r w:rsidR="00E60D48">
        <w:t>oncert.</w:t>
      </w:r>
    </w:p>
    <w:p w14:paraId="731D73E8" w14:textId="77777777" w:rsidR="00E60D48" w:rsidRDefault="00E60D48"/>
    <w:p w14:paraId="585FC47C" w14:textId="75B34B85" w:rsidR="00B446EB" w:rsidRDefault="00B446EB">
      <w:r w:rsidRPr="00B446EB">
        <w:t>10_RPOEclipseSpectacular-8910.jpg</w:t>
      </w:r>
    </w:p>
    <w:p w14:paraId="145132EE" w14:textId="77777777" w:rsidR="00B446EB" w:rsidRDefault="00B446EB"/>
    <w:p w14:paraId="7C422C20" w14:textId="3C9C8338" w:rsidR="00E60D48" w:rsidRDefault="00E60D48">
      <w:r>
        <w:t xml:space="preserve">Members of the Rochester City Ballet </w:t>
      </w:r>
      <w:r w:rsidR="00D62A60">
        <w:t xml:space="preserve">react as they </w:t>
      </w:r>
      <w:r>
        <w:t xml:space="preserve">watch </w:t>
      </w:r>
      <w:r w:rsidR="00D62A60">
        <w:t>a performance by</w:t>
      </w:r>
      <w:r>
        <w:t xml:space="preserve"> Troupe Vertigo during the </w:t>
      </w:r>
      <w:r w:rsidR="00D62A60">
        <w:t>eclipse concert.</w:t>
      </w:r>
    </w:p>
    <w:p w14:paraId="04714D0E" w14:textId="77777777" w:rsidR="00E60D48" w:rsidRDefault="00E60D48"/>
    <w:p w14:paraId="6100A867" w14:textId="1D9A859F" w:rsidR="00B446EB" w:rsidRDefault="00B446EB">
      <w:r w:rsidRPr="00B446EB">
        <w:t>11_RPOEclipseSpectacular-9023.jpg</w:t>
      </w:r>
    </w:p>
    <w:p w14:paraId="4F6AB0B8" w14:textId="77777777" w:rsidR="00E74A1B" w:rsidRDefault="00E74A1B"/>
    <w:p w14:paraId="38BE29CB" w14:textId="5CED0B0B" w:rsidR="00E60D48" w:rsidRDefault="00E60D48">
      <w:r>
        <w:t xml:space="preserve">The final number of the Eclipse Spectacular included </w:t>
      </w:r>
      <w:r w:rsidR="00FB2F3B">
        <w:t xml:space="preserve">an appearance by </w:t>
      </w:r>
      <w:proofErr w:type="gramStart"/>
      <w:r w:rsidR="00FB2F3B">
        <w:t>all</w:t>
      </w:r>
      <w:r>
        <w:t xml:space="preserve"> </w:t>
      </w:r>
      <w:r w:rsidR="00D62A60">
        <w:t>of</w:t>
      </w:r>
      <w:proofErr w:type="gramEnd"/>
      <w:r w:rsidR="00D62A60">
        <w:t xml:space="preserve"> the evening’s </w:t>
      </w:r>
      <w:r>
        <w:t>performers on stage.</w:t>
      </w:r>
    </w:p>
    <w:p w14:paraId="04C354F9" w14:textId="77777777" w:rsidR="00E60D48" w:rsidRDefault="00E60D48"/>
    <w:p w14:paraId="684A6EF8" w14:textId="77777777" w:rsidR="00E74A1B" w:rsidRDefault="00E74A1B"/>
    <w:p w14:paraId="511ACFFF" w14:textId="77777777" w:rsidR="00E74A1B" w:rsidRDefault="00E74A1B"/>
    <w:p w14:paraId="54340671" w14:textId="52110E92" w:rsidR="00E74A1B" w:rsidRDefault="00E74A1B"/>
    <w:sectPr w:rsidR="00E74A1B" w:rsidSect="005E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B"/>
    <w:rsid w:val="003D41FE"/>
    <w:rsid w:val="004F41EF"/>
    <w:rsid w:val="005463FA"/>
    <w:rsid w:val="005E73EE"/>
    <w:rsid w:val="006376F6"/>
    <w:rsid w:val="006A4212"/>
    <w:rsid w:val="007259EB"/>
    <w:rsid w:val="00746EB6"/>
    <w:rsid w:val="007B26C1"/>
    <w:rsid w:val="00931B8A"/>
    <w:rsid w:val="009A57FE"/>
    <w:rsid w:val="00B4052D"/>
    <w:rsid w:val="00B446EB"/>
    <w:rsid w:val="00BD2872"/>
    <w:rsid w:val="00C60A01"/>
    <w:rsid w:val="00D62A60"/>
    <w:rsid w:val="00E00C1F"/>
    <w:rsid w:val="00E60D48"/>
    <w:rsid w:val="00E74A1B"/>
    <w:rsid w:val="00EF66DE"/>
    <w:rsid w:val="00F151FF"/>
    <w:rsid w:val="00F412E9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D9816"/>
  <w14:defaultImageDpi w14:val="32767"/>
  <w15:chartTrackingRefBased/>
  <w15:docId w15:val="{8AF14690-11C2-E749-AC3E-3D0E311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6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6E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A57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drigal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Poggi</dc:creator>
  <cp:keywords/>
  <dc:description/>
  <cp:lastModifiedBy>Jenn Poggi</cp:lastModifiedBy>
  <cp:revision>2</cp:revision>
  <dcterms:created xsi:type="dcterms:W3CDTF">2024-04-30T18:32:00Z</dcterms:created>
  <dcterms:modified xsi:type="dcterms:W3CDTF">2024-04-30T18:32:00Z</dcterms:modified>
</cp:coreProperties>
</file>